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</w:pPr>
      <w:r w:rsidRPr="00CB05EE">
        <w:rPr>
          <w:rFonts w:ascii="Times New Roman" w:eastAsia="Times New Roman" w:hAnsi="Times New Roman" w:cs="Times New Roman"/>
          <w:b/>
          <w:color w:val="111111"/>
          <w:sz w:val="32"/>
          <w:szCs w:val="32"/>
          <w:lang w:eastAsia="ru-RU"/>
        </w:rPr>
        <w:t>Конспект НОД по познавательному развитию с детьми средней группы «Военная профессия — разведчики»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формирование представлений детей о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профессии разведчик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Образовательные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формировать представления детей о российской армии, о людях, которые служат в различных войсках;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формировать представления детей о современном оборудовании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военных – разведчиков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формировать навыки работы в технике рисования свечой.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Развивающие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развивать логическое мышление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память, внимание;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стимулировать речевую активность детей.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Воспитательные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вызвать желание быть похожими на сильных, смелых российских солдат;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воспитывать аккуратность при выполнении работы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Оборудование и материалы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проектор, 2 стола, два набора </w:t>
      </w:r>
      <w:proofErr w:type="spell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пазлов</w:t>
      </w:r>
      <w:proofErr w:type="spell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</w:t>
      </w:r>
      <w:proofErr w:type="spell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дрон</w:t>
      </w:r>
      <w:proofErr w:type="spell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CB05E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</w:t>
      </w:r>
      <w:proofErr w:type="spellStart"/>
      <w:r w:rsidRPr="00CB05E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квадрокоптер</w:t>
      </w:r>
      <w:proofErr w:type="spellEnd"/>
      <w:r w:rsidRPr="00CB05E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)</w:t>
      </w: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;</w:t>
      </w:r>
      <w:proofErr w:type="gram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 три картинки на стол с изображением (дом, солнце, облако, река, дорога, машина, 6 свечей, 6 листов бумаги, спортивный инвентарь, медали 6 штук, магнитофон с записью марша, пилотки, музыкальное сопровождение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Методы и приемы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Словесный </w:t>
      </w:r>
      <w:r w:rsidRPr="00CB05E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(художественное слово, рассказ, объяснение, отгадывание загадки)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Игровой </w:t>
      </w:r>
      <w:r w:rsidRPr="00CB05E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(сюрпризный момент)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Наглядный</w:t>
      </w:r>
      <w:proofErr w:type="gram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CB05E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 xml:space="preserve">(демонстрация </w:t>
      </w:r>
      <w:proofErr w:type="spellStart"/>
      <w:r w:rsidRPr="00CB05E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дрона</w:t>
      </w:r>
      <w:proofErr w:type="spellEnd"/>
      <w:r w:rsidRPr="00CB05E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, рассматривание карты)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Практический</w:t>
      </w:r>
      <w:proofErr w:type="gram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(составление карты, собирание </w:t>
      </w:r>
      <w:proofErr w:type="spell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пазлов</w:t>
      </w:r>
      <w:proofErr w:type="spell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прохождение полосы препятствий, рисование свечой)</w:t>
      </w:r>
    </w:p>
    <w:p w:rsidR="00CB05EE" w:rsidRPr="00CB05EE" w:rsidRDefault="00CB05EE" w:rsidP="00CB05EE">
      <w:pPr>
        <w:shd w:val="clear" w:color="auto" w:fill="FFFFFF"/>
        <w:spacing w:after="0" w:line="288" w:lineRule="atLeast"/>
        <w:outlineLvl w:val="1"/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83A629"/>
          <w:sz w:val="28"/>
          <w:szCs w:val="28"/>
          <w:lang w:eastAsia="ru-RU"/>
        </w:rPr>
        <w:t>Ход деятельности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Деятельность педагога Деятельность детей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Здравствуйте, ребята. Сегодня у нас необыкновенное занятие. А необыкновенно оно уже тем, что к нам приехали гости.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- Давайте поздороваемся с ними нашим утренним приветствием.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Здравствуйте, здравствуйте,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Видеть вас рады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Ваше присутствие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Сердцу награда!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Правило наше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 ныть, не кричать,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Каждое утро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 улыбкой встречать!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Сразу видно, что мы дружные, вежливые, смелые ребята! А всё это нам сегодня пригодится. Ведь я вас приглашаю в самое настоящее приключение. Готовы?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 прежде чем мы с вами отправимся, напомните мне, пожалуйста, какой замечательный праздник отмечает наша страна в феврале?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Скажите мне, пожалуйста, кого мы поздравляем в этот день?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А почему?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Действительно, на страже покоя нашей Родины стоят защитники, или по-другому солдаты. Мы уже с вами говорили о том, какие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военные профессии бывают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Напомните, кем может быть солдат в армии</w:t>
      </w: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  <w:proofErr w:type="gramEnd"/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-!Правильно! Я приглашаю вас сегодня на настоящие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военные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сборы и предлагаю стать…. А вот кем, узнаете, когда отгадаете загадку.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Уважения </w:t>
      </w: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достоин</w:t>
      </w:r>
      <w:proofErr w:type="gramEnd"/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Смелый и отважный воин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Трудно в тыл врага пробраться,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Незамеченным остаться,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Все запомнить, разузнать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Утром в штабе рассказать.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-Да, ребята! Сегодня мы будем самыми настоящими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разведчиками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И, как у самых настоящих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разведчиков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у нас будут самые настоящие пилотки.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Входит мальчик.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«Товарищ командир! Вам письмо из штаба!»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Педагог открывает и читает письмо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«Внимание, внимание! Слушайте приказ! Всем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разведчикам провести разведывательную операцию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Добыть сведения о противнике и принести их в штаб!»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-Ну что, юные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разведчики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вы готовы к боевой операции? Тогда в путь!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Прежде чем отправиться в штаб нужно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разведать дорогу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А значит - нужна карта.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Внимание на экран! </w:t>
      </w:r>
      <w:r w:rsidRPr="00CB05EE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(показ слайдов)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Чтобы не заблудиться на местности, люди с давних времён использовали карты. Сначала они их рисовали от руки. Это происходило долго. Уходили месяцы и годы работы. Но, на помощь пришла наука. Учёные придумали летающие машины – </w:t>
      </w:r>
      <w:proofErr w:type="spell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дроны</w:t>
      </w:r>
      <w:proofErr w:type="spell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– с помощью </w:t>
      </w: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которых</w:t>
      </w:r>
      <w:proofErr w:type="gram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можно легко сфотографировать любую местность.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spell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Дроны</w:t>
      </w:r>
      <w:proofErr w:type="spell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помогают не только путешественникам, но и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военным разведчикам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Маленькие, бесшумные, они могут пролетать над любой территорией.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 Ребята, посмотрите, какой </w:t>
      </w:r>
      <w:proofErr w:type="spell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дрон</w:t>
      </w:r>
      <w:proofErr w:type="spell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придумали наши учёные.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-Наука на страже нашей родины! </w:t>
      </w: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Наш</w:t>
      </w:r>
      <w:proofErr w:type="gram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proofErr w:type="spell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дрон</w:t>
      </w:r>
      <w:proofErr w:type="spell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сфотографировал местность. Но враги перехватили сообщение и уничтожили карту, разрезав её на много маленьких частей.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Ребята, давайте соберём карту, чтобы отправить её в штаб!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Отлично! Наши карты отправляются в штаб, а мы возвращаемся на базу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-Ребята, какими должны быть настоящие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разведчики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-Разведчики – особенная профессия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Они должны быть невидимыми для врага!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Давайте вспомним наши сказки! С </w:t>
      </w: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помощью</w:t>
      </w:r>
      <w:proofErr w:type="gram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каких вещей герои становились невидимками?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-Наши учёные пришли на помощь армии и нашим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разведчикам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Они придумали специальную ткань – камуфляж., которая </w:t>
      </w: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может</w:t>
      </w:r>
      <w:proofErr w:type="gram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как невидимка прятать людей и предметы.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-Внимание,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разведчики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, слушай боевую задачу! Необходимо спрятать солдата, замаскировать его камуфляжной тканью – невидимкой, так, чтобы не увидел враг! Перед вами несколько солдат и разные кусочки ткани – 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невидимки, которые придумали наши учёные. Подберите каждому солдату правильный камуфляж.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 Молодцы, ребята! Благодаря достижениям нашей науки, мы надёжно спрятались в тылу врага.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Но, вы правильно сказали, что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разведчики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должны быть не только умными и хитрыми, но ещё и смелыми, сильными и ловкими. Чтобы отправиться дальше в путь, нам нужно преодолеть полосу препятствий.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-Благодаря помощи науки, нашим учёным, у нас есть уже карта, которую сфотографировал </w:t>
      </w:r>
      <w:proofErr w:type="spell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дрон</w:t>
      </w:r>
      <w:proofErr w:type="spell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 специальная ткань – камуфляж – с помощью которой мы можем сделать солдат и технику невидимой.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Военная профессия разведчиков очень опасна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 Мало получить сведения о врагах. Нужно доставить их в штаб так, чтобы неприятели не могли прочитать. На помощь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разведчикам пришли учёные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они придумали особое письмо, невидимое для других. Как вы думаете, чем можно рисовать, так, чтобы было не видно?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-Учёные придумали рисовать свечой! Обычной свечой, которую мы зажигаем, когда темно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Ребята, подойдите и посмотрите на этот стол. Здесь лежат фотографии с нашего </w:t>
      </w:r>
      <w:proofErr w:type="spell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дрона</w:t>
      </w:r>
      <w:proofErr w:type="spell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разных объектов в тылу врага. Нужно зарисовать их и передать в штаб донесение, так, чтобы враг не прочитал! Поэтому мы будем рисовать свечой.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-Молодцы,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разведчики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! Давайте теперь расшифруем ваши секретные донесения – рисунки.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А для этого нам понадобится простой карандаш! Мы просто закрасим им изображение на бумаге.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</w:t>
      </w: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Ну</w:t>
      </w:r>
      <w:proofErr w:type="gram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вот и закончилось наше приключение.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Ребята</w:t>
      </w:r>
      <w:proofErr w:type="gramEnd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с какой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военной профессией мы с вами сегодня познакомились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-Что придумала наука, наши учёные, чтобы помочь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разведчикам и всей нашей армии</w:t>
      </w: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?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-Действительно. Наука, учёные стоят на страже нашей Родины. Это и современная техника и современное оружие и современная технология. Уже сейчас при боевых действиях используют роботы.</w:t>
      </w:r>
    </w:p>
    <w:p w:rsidR="00CB05EE" w:rsidRPr="00CB05EE" w:rsidRDefault="00CB05EE" w:rsidP="00CB05EE">
      <w:pPr>
        <w:shd w:val="clear" w:color="auto" w:fill="FFFFFF"/>
        <w:spacing w:before="251" w:after="251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Входит мальчик – посыльный.</w:t>
      </w:r>
    </w:p>
    <w:p w:rsidR="00CB05EE" w:rsidRPr="00CB05EE" w:rsidRDefault="00CB05EE" w:rsidP="00CB05EE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«Товарищ командир, от имени командования разрешите наградить отважных </w:t>
      </w:r>
      <w:r w:rsidRPr="00CB05EE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разведчиков медалями</w:t>
      </w:r>
      <w:proofErr w:type="gramStart"/>
      <w:r w:rsidRPr="00CB05EE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.»</w:t>
      </w:r>
      <w:proofErr w:type="gramEnd"/>
    </w:p>
    <w:p w:rsidR="00E11473" w:rsidRPr="00CB05EE" w:rsidRDefault="00E11473">
      <w:pPr>
        <w:rPr>
          <w:rFonts w:ascii="Times New Roman" w:hAnsi="Times New Roman" w:cs="Times New Roman"/>
          <w:sz w:val="28"/>
          <w:szCs w:val="28"/>
        </w:rPr>
      </w:pPr>
    </w:p>
    <w:sectPr w:rsidR="00E11473" w:rsidRPr="00CB05EE" w:rsidSect="00E11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B05EE"/>
    <w:rsid w:val="006B2675"/>
    <w:rsid w:val="00911708"/>
    <w:rsid w:val="00AB7422"/>
    <w:rsid w:val="00CB05EE"/>
    <w:rsid w:val="00E11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422"/>
  </w:style>
  <w:style w:type="paragraph" w:styleId="2">
    <w:name w:val="heading 2"/>
    <w:basedOn w:val="a"/>
    <w:link w:val="20"/>
    <w:uiPriority w:val="9"/>
    <w:qFormat/>
    <w:rsid w:val="00CB05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05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CB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B0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B05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5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917</Words>
  <Characters>5229</Characters>
  <Application>Microsoft Office Word</Application>
  <DocSecurity>0</DocSecurity>
  <Lines>43</Lines>
  <Paragraphs>12</Paragraphs>
  <ScaleCrop>false</ScaleCrop>
  <Company>DG Win&amp;Soft</Company>
  <LinksUpToDate>false</LinksUpToDate>
  <CharactersWithSpaces>6134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2021-05-06T09:59:00Z</dcterms:created>
  <dcterms:modified xsi:type="dcterms:W3CDTF">2021-05-06T10:00:00Z</dcterms:modified>
</cp:coreProperties>
</file>